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60" w:after="36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БАРАЊЕ ЗА БРИШЕЊЕ НА ЛИЧНИТЕ ПОДАТОЦИ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Барател:</w:t>
      </w:r>
    </w:p>
    <w:tbl>
      <w:tblPr>
        <w:tblW w:w="5000" w:type="pct"/>
        <w:jc w:val="left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1493"/>
        <w:gridCol w:w="4177"/>
        <w:gridCol w:w="850"/>
        <w:gridCol w:w="2505"/>
      </w:tblGrid>
      <w:tr>
        <w:trPr>
          <w:trHeight w:val="550" w:hRule="exact"/>
        </w:trPr>
        <w:tc>
          <w:tcPr>
            <w:tcW w:w="149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4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596" w:hRule="exact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Адреса на живеење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E-маил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9026"/>
      </w:tblGrid>
      <w:tr>
        <w:trPr>
          <w:trHeight w:val="271" w:hRule="exact"/>
        </w:trPr>
        <w:tc>
          <w:tcPr>
            <w:tcW w:w="9026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41" w:hRule="exact"/>
        </w:trPr>
        <w:tc>
          <w:tcPr>
            <w:tcW w:w="9026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Вработен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Кандидат за вработување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Ангажирано лице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Должник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Посетител/Корисник на веб страницата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</w:t>
            </w:r>
          </w:p>
          <w:p>
            <w:pPr>
              <w:pStyle w:val="Normal"/>
              <w:spacing w:lineRule="auto" w:line="276" w:before="0" w:after="16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>(Ве молиме, означете го соодветното поле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val="en-GB" w:eastAsia="en-GB"/>
        </w:rPr>
        <w:t xml:space="preserve"> </w:t>
      </w:r>
      <w:r>
        <w:rPr>
          <w:rFonts w:eastAsia="Wingdings" w:cs="Wingdings" w:ascii="Wingdings" w:hAnsi="Wingdings"/>
          <w:sz w:val="18"/>
          <w:szCs w:val="18"/>
          <w:lang w:eastAsia="en-GB"/>
        </w:rPr>
        <w:t>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>)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 xml:space="preserve">Причина поради која барате да се избришат Вашите лични податоци </w:t>
      </w:r>
    </w:p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26"/>
      </w:tblGrid>
      <w:tr>
        <w:trPr/>
        <w:tc>
          <w:tcPr>
            <w:tcW w:w="9026" w:type="dxa"/>
            <w:tcBorders>
              <w:bottom w:val="nil"/>
              <w:right w:val="nil"/>
              <w:insideH w:val="nil"/>
              <w:insideV w:val="nil"/>
            </w:tcBorders>
            <w:shd w:color="auto" w:fill="E7E6E6" w:themeFill="background2" w:val="clear"/>
            <w:vAlign w:val="center"/>
          </w:tcPr>
          <w:p>
            <w:pPr>
              <w:pStyle w:val="Default"/>
              <w:spacing w:before="0" w:after="0"/>
              <w:rPr>
                <w:rFonts w:ascii="Times New Roman" w:hAnsi="Times New Roman" w:cs="Times New Roman"/>
                <w:b/>
                <w:b/>
                <w:bCs/>
                <w:color w:val="auto"/>
                <w:sz w:val="20"/>
                <w:szCs w:val="20"/>
                <w:lang w:val="mk-M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lang w:val="mk-MK"/>
              </w:rPr>
              <w:t>Согласно членот 21 од ЗЗЛП</w:t>
            </w:r>
            <w:r>
              <w:rPr>
                <w:rStyle w:val="FootnoteAnchor"/>
                <w:rStyle w:val="FootnoteAnchor"/>
                <w:rFonts w:cs="Times New Roman" w:ascii="Times New Roman" w:hAnsi="Times New Roman"/>
                <w:b/>
                <w:color w:val="auto"/>
                <w:lang w:val="mk-MK"/>
              </w:rPr>
              <w:footnoteReference w:id="2"/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lang w:val="mk-MK"/>
              </w:rPr>
              <w:t xml:space="preserve"> барам од МАКЕДОНИЈАЛЕК да ги избрише личните податоци што ги чува за мене.  </w:t>
            </w:r>
          </w:p>
          <w:p>
            <w:pPr>
              <w:pStyle w:val="Normal"/>
              <w:spacing w:before="240" w:after="1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Поради сензитивната природа на бришењето на личните податоци согласно член 21 од ЗЗЛП, потребно е да бидат исполнети неколку услови пред да го разгледаме барањето. Ве молиме да ја наведете причината поради која сакате да се избришат Вашите лични податоци и да приложите соодветни документи за да се оправда барањето. </w:t>
            </w:r>
          </w:p>
          <w:p>
            <w:pPr>
              <w:pStyle w:val="Normal"/>
              <w:spacing w:before="240" w:after="24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en-GB"/>
              </w:rPr>
              <w:t>(Ве молиме, означете го соодветното поле</w:t>
            </w: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eastAsia="Wingdings" w:cs="Wingdings" w:ascii="Wingdings" w:hAnsi="Wingdings"/>
                <w:sz w:val="18"/>
                <w:szCs w:val="18"/>
                <w:lang w:eastAsia="en-GB"/>
              </w:rPr>
              <w:t></w:t>
            </w: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en-GB"/>
              </w:rPr>
              <w:t>)</w:t>
            </w:r>
          </w:p>
        </w:tc>
      </w:tr>
      <w:tr>
        <w:trPr/>
        <w:tc>
          <w:tcPr>
            <w:tcW w:w="9026" w:type="dxa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left" w:pos="555" w:leader="none"/>
                <w:tab w:val="left" w:pos="604" w:leader="none"/>
              </w:tabs>
              <w:spacing w:lineRule="auto" w:line="240" w:before="120" w:after="0"/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Сметам дека моите лични податоци повеќе не се потребни за целите за кои првично се собрани и обработувани</w:t>
            </w:r>
          </w:p>
        </w:tc>
      </w:tr>
      <w:tr>
        <w:trPr/>
        <w:tc>
          <w:tcPr>
            <w:tcW w:w="9026" w:type="dxa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left" w:pos="555" w:leader="none"/>
              </w:tabs>
              <w:spacing w:lineRule="auto" w:line="240" w:before="120" w:after="0"/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 се согласувам повеќе со обработката на моите лични податоци</w:t>
            </w:r>
          </w:p>
        </w:tc>
      </w:tr>
      <w:tr>
        <w:trPr/>
        <w:tc>
          <w:tcPr>
            <w:tcW w:w="9026" w:type="dxa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left" w:pos="555" w:leader="none"/>
              </w:tabs>
              <w:spacing w:lineRule="auto" w:line="240" w:before="120" w:after="0"/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Приговарам на Вашата обработка на моите лични податоци, согласно моето право од член 25 став (1) од ЗЗЛП</w:t>
            </w:r>
          </w:p>
        </w:tc>
      </w:tr>
      <w:tr>
        <w:trPr/>
        <w:tc>
          <w:tcPr>
            <w:tcW w:w="9026" w:type="dxa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left" w:pos="555" w:leader="none"/>
              </w:tabs>
              <w:spacing w:lineRule="auto" w:line="240" w:before="120" w:after="0"/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Сметам дека моите лични податоци незаконито се обработуваат</w:t>
            </w:r>
          </w:p>
        </w:tc>
      </w:tr>
      <w:tr>
        <w:trPr/>
        <w:tc>
          <w:tcPr>
            <w:tcW w:w="9026" w:type="dxa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left" w:pos="555" w:leader="none"/>
              </w:tabs>
              <w:spacing w:lineRule="auto" w:line="240" w:before="120" w:after="0"/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Сметам дека имате законска обврска да ги избришете моите лични податоци</w:t>
            </w:r>
          </w:p>
        </w:tc>
      </w:tr>
      <w:tr>
        <w:trPr>
          <w:trHeight w:val="116" w:hRule="atLeast"/>
        </w:trPr>
        <w:tc>
          <w:tcPr>
            <w:tcW w:w="9026" w:type="dxa"/>
            <w:tcBorders>
              <w:top w:val="nil"/>
              <w:right w:val="nil"/>
              <w:insideV w:val="nil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left" w:pos="555" w:leader="none"/>
              </w:tabs>
              <w:spacing w:lineRule="auto" w:line="240" w:before="12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9026" w:type="dxa"/>
            <w:tcBorders>
              <w:right w:val="nil"/>
              <w:insideV w:val="nil"/>
            </w:tcBorders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Како што е утврдено во членот 21 став 1 од ЗЗЛП, имате обврска да ме информирате за преземените дејствија во рок од 30 дена од приемот на барањето.</w:t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Кои податоци и информации барате да ги избришеме?</w:t>
      </w:r>
    </w:p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26"/>
      </w:tblGrid>
      <w:tr>
        <w:trPr/>
        <w:tc>
          <w:tcPr>
            <w:tcW w:w="9026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Опишете ги податоците и информациите што сакате да се избришат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GB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Документи доставени во прилог на ова барање: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Документи кои го оправдуваат бришењето на податоците (види точка 3 од ова барање)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/>
        <mc:AlternateContent>
          <mc:Choice Requires="wps">
            <w:drawing>
              <wp:inline distT="0" distB="0" distL="0" distR="0">
                <wp:extent cx="5732780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451.3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  <w:b/>
          <w:b/>
          <w:bCs/>
          <w:color w:val="0070C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</w:rPr>
        <w:t>Одговорот на ова Барање, доставете го: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адреса на живеење</w:t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e -маил адреса</w:t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/>
        <mc:AlternateContent>
          <mc:Choice Requires="wps">
            <w:drawing>
              <wp:inline distT="0" distB="0" distL="0" distR="0">
                <wp:extent cx="5732780" cy="203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451.3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026"/>
      </w:tblGrid>
      <w:tr>
        <w:trPr>
          <w:trHeight w:val="283" w:hRule="atLeast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Јас _________________ потврдувам дека сите информации и податоци во ова барање се точни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en-GB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Разбирам дека е неопходно МАКЕДОНИЈАЛЕК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да го утврди мојот идентитет, а доколку е потребно, за целите на оваа постапка, ќе доставам и дополнителни информации.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Потпис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Датум: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____________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026"/>
      </w:tblGrid>
      <w:tr>
        <w:trPr>
          <w:trHeight w:val="283" w:hRule="atLeast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Пополнетото барање доставете го на следната адреса: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МАКЕДОНИЈАЛЕК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- за офицерот за заштита на личните податоци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ул. „Боца Иванова“ бр. 1, 1000 Скопје </w:t>
            </w:r>
          </w:p>
          <w:p>
            <w:pPr>
              <w:pStyle w:val="Normal"/>
              <w:spacing w:lineRule="auto" w:line="240" w:before="12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или на е-маил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u w:val="none"/>
                <w:lang w:eastAsia="en-GB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u w:val="none"/>
                <w:lang w:eastAsia="en-GB"/>
              </w:rPr>
              <w:t>ozlp</w:t>
            </w:r>
            <w:hyperlink r:id="rId2">
              <w:r>
                <w:rPr>
                  <w:rStyle w:val="InternetLink"/>
                  <w:rFonts w:eastAsia="Times New Roman" w:cs="Times New Roman" w:ascii="Times New Roman" w:hAnsi="Times New Roman"/>
                  <w:b/>
                  <w:color w:val="CE181E"/>
                  <w:sz w:val="20"/>
                  <w:szCs w:val="20"/>
                  <w:u w:val="none"/>
                  <w:lang w:val="en-US" w:eastAsia="hr-HR"/>
                </w:rPr>
                <w:t>@makedonijalek.com.mk</w:t>
              </w:r>
            </w:hyperlink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n-GB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cs="Times New Roman" w:ascii="Times New Roman" w:hAnsi="Times New Roman"/>
          <w:color w:val="0070C0"/>
          <w:sz w:val="20"/>
          <w:szCs w:val="20"/>
        </w:rPr>
        <w:t xml:space="preserve">Овој дел го пополнува Офицерот за заштита на личните податоци: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7233"/>
        <w:gridCol w:w="850"/>
        <w:gridCol w:w="943"/>
      </w:tblGrid>
      <w:tr>
        <w:trPr>
          <w:trHeight w:val="339" w:hRule="exact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Преземени дејствија: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</w:t>
            </w:r>
          </w:p>
        </w:tc>
      </w:tr>
      <w:tr>
        <w:trPr>
          <w:trHeight w:val="966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што е преземено: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966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зошто се одбива барањето: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793" w:hRule="exact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Офицер за заштита на лични податоци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Име и презиме: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Контакт: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Датум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>
        <w:trPr>
          <w:trHeight w:val="541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Потпис: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240" w:before="120" w:after="120"/>
        <w:jc w:val="both"/>
        <w:rPr/>
      </w:pPr>
      <w:bookmarkStart w:id="0" w:name="_Hlk69828957"/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n-GB"/>
        </w:rPr>
        <w:t>Личните податоци кои ги доставивте до нас, ќе ги обработуваме единствено за постапување по поднесеното барање. Податоците во врска со ова барање ќе ги чуваме 5 години од затворање на ова барање за оперативни, статистички и ревизорски цели.</w:t>
      </w:r>
      <w:bookmarkEnd w:id="0"/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egoe UI Symbol">
    <w:charset w:val="01"/>
    <w:family w:val="roman"/>
    <w:pitch w:val="variable"/>
  </w:font>
  <w:font w:name="Wingdings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50924433"/>
    </w:sdtPr>
    <w:sdtContent>
      <w:p>
        <w:pPr>
          <w:pStyle w:val="Footer"/>
          <w:jc w:val="center"/>
          <w:rPr/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sz w:val="20"/>
            <w:szCs w:val="20"/>
            <w:rFonts w:ascii="Cambria" w:hAnsi="Cambria"/>
          </w:rPr>
          <w:instrText> PAGE </w:instrText>
        </w:r>
        <w:r>
          <w:rPr>
            <w:sz w:val="20"/>
            <w:szCs w:val="20"/>
            <w:rFonts w:ascii="Cambria" w:hAnsi="Cambria"/>
          </w:rPr>
          <w:fldChar w:fldCharType="separate"/>
        </w:r>
        <w:r>
          <w:rPr>
            <w:sz w:val="20"/>
            <w:szCs w:val="20"/>
            <w:rFonts w:ascii="Cambria" w:hAnsi="Cambria"/>
          </w:rPr>
          <w:t>3</w:t>
        </w:r>
        <w:r>
          <w:rPr>
            <w:sz w:val="20"/>
            <w:szCs w:val="20"/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Закон за заштита на личните податоци (Службен весник на СРМ бр.42/2020)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8550" w:leader="none"/>
      </w:tabs>
      <w:rPr>
        <w:rFonts w:ascii="Cambria" w:hAnsi="Cambria"/>
        <w:sz w:val="18"/>
        <w:szCs w:val="18"/>
      </w:rPr>
    </w:pPr>
    <w:r>
      <w:rPr/>
      <w:drawing>
        <wp:inline distT="0" distB="0" distL="0" distR="0">
          <wp:extent cx="2095500" cy="476250"/>
          <wp:effectExtent l="0" t="0" r="0" b="0"/>
          <wp:docPr id="3" name="Picture 2" descr="logo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M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left" w:pos="8550" w:leader="none"/>
      </w:tabs>
      <w:spacing w:before="0" w:after="160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Образец на Барање за бришење на личните податоци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3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47e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47e4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7e4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47e4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47e4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7e4a"/>
    <w:rPr>
      <w:rFonts w:ascii="Segoe UI" w:hAnsi="Segoe UI" w:cs="Segoe UI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cb7509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b7509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Jlqj4b" w:customStyle="1">
    <w:name w:val="jlqj4b"/>
    <w:basedOn w:val="DefaultParagraphFont"/>
    <w:qFormat/>
    <w:rsid w:val="0092365a"/>
    <w:rPr/>
  </w:style>
  <w:style w:type="character" w:styleId="PlaceholderText">
    <w:name w:val="Placeholder Text"/>
    <w:basedOn w:val="DefaultParagraphFont"/>
    <w:uiPriority w:val="99"/>
    <w:semiHidden/>
    <w:qFormat/>
    <w:rsid w:val="00cc2018"/>
    <w:rPr>
      <w:color w:val="808080"/>
    </w:rPr>
  </w:style>
  <w:style w:type="character" w:styleId="InternetLink">
    <w:name w:val="Internet Link"/>
    <w:basedOn w:val="DefaultParagraphFont"/>
    <w:uiPriority w:val="99"/>
    <w:unhideWhenUsed/>
    <w:rsid w:val="001a0d7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a0d76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6b53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b/>
      <w:sz w:val="20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b/>
      <w:sz w:val="20"/>
      <w:szCs w:val="20"/>
      <w:lang w:val="en-US" w:eastAsia="hr-HR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20">
    <w:name w:val="ListLabel 20"/>
    <w:qFormat/>
    <w:rPr>
      <w:rFonts w:ascii="Times New Roman" w:hAnsi="Times New Roman"/>
      <w:b/>
      <w:sz w:val="20"/>
    </w:rPr>
  </w:style>
  <w:style w:type="character" w:styleId="ListLabel21">
    <w:name w:val="ListLabel 21"/>
    <w:qFormat/>
    <w:rPr>
      <w:rFonts w:ascii="Times New Roman" w:hAnsi="Times New Roman" w:cs="Wingdings"/>
      <w:sz w:val="23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Times New Roman" w:hAnsi="Times New Roman" w:eastAsia="Times New Roman" w:cs="Times New Roman"/>
      <w:b/>
      <w:color w:val="CE181E"/>
      <w:sz w:val="20"/>
      <w:szCs w:val="20"/>
      <w:lang w:val="en-US"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c23d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cc23de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47e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47e4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7e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cb750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etrova@makedonijalek.com.m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E37EA8D25A46F6975C42646AE4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ACE5-18D7-42E7-A3F7-1C48B07F4BDD}"/>
      </w:docPartPr>
      <w:docPartBody>
        <w:p w:rsidR="00C75629" w:rsidRDefault="00AE7D28" w:rsidP="00AE7D28">
          <w:pPr>
            <w:pStyle w:val="A3E37EA8D25A46F6975C42646AE43A02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AE1C852904E05BFC74BA37780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DF41-781E-4F8E-AD8C-B9D0FC2CAC60}"/>
      </w:docPartPr>
      <w:docPartBody>
        <w:p w:rsidR="00B00712" w:rsidRDefault="00C75629" w:rsidP="00C75629">
          <w:pPr>
            <w:pStyle w:val="D71AE1C852904E05BFC74BA377802BBE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28"/>
    <w:rsid w:val="00002AAA"/>
    <w:rsid w:val="00023BEA"/>
    <w:rsid w:val="000A2894"/>
    <w:rsid w:val="0012773E"/>
    <w:rsid w:val="00211EDF"/>
    <w:rsid w:val="002429FC"/>
    <w:rsid w:val="0031363D"/>
    <w:rsid w:val="00371B85"/>
    <w:rsid w:val="003A2FBF"/>
    <w:rsid w:val="00420D1F"/>
    <w:rsid w:val="00432257"/>
    <w:rsid w:val="005D1083"/>
    <w:rsid w:val="005F34AF"/>
    <w:rsid w:val="007376C4"/>
    <w:rsid w:val="0076104A"/>
    <w:rsid w:val="00761247"/>
    <w:rsid w:val="007652DE"/>
    <w:rsid w:val="0083695F"/>
    <w:rsid w:val="0085556F"/>
    <w:rsid w:val="00857224"/>
    <w:rsid w:val="00931EBB"/>
    <w:rsid w:val="00960D6C"/>
    <w:rsid w:val="00A0588B"/>
    <w:rsid w:val="00A33D4A"/>
    <w:rsid w:val="00A54730"/>
    <w:rsid w:val="00AE7D28"/>
    <w:rsid w:val="00B00712"/>
    <w:rsid w:val="00B956EF"/>
    <w:rsid w:val="00C628B1"/>
    <w:rsid w:val="00C75629"/>
    <w:rsid w:val="00C84639"/>
    <w:rsid w:val="00CE1E45"/>
    <w:rsid w:val="00E2682C"/>
    <w:rsid w:val="00E56341"/>
    <w:rsid w:val="00E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629"/>
    <w:rPr>
      <w:color w:val="808080"/>
    </w:rPr>
  </w:style>
  <w:style w:type="paragraph" w:customStyle="1" w:styleId="D71AE1C852904E05BFC74BA377802BBE">
    <w:name w:val="D71AE1C852904E05BFC74BA377802BBE"/>
    <w:rsid w:val="00C75629"/>
  </w:style>
  <w:style w:type="paragraph" w:customStyle="1" w:styleId="A3E37EA8D25A46F6975C42646AE43A02">
    <w:name w:val="A3E37EA8D25A46F6975C42646AE43A02"/>
    <w:rsid w:val="00AE7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6510-CBA2-4DB4-A19E-B3ABF407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 LibreOffice_project/10$Build-2</Application>
  <Pages>3</Pages>
  <Words>492</Words>
  <Characters>2906</Characters>
  <CharactersWithSpaces>3507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2021-04-20T15:27:00Z</dcterms:created>
  <dc:creator/>
  <dc:description/>
  <dc:language>mk-MK</dc:language>
  <cp:lastModifiedBy/>
  <dcterms:modified xsi:type="dcterms:W3CDTF">2021-10-26T09:42:48Z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